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minor changes to application to aid showcase demos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any last minute changes to application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application output to print summary of how many anomalies were found per Event ID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poster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 retested the finished algorithm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 for the project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6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Personal Project poster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additional getopt command pipeline combinations in demoing the project on ./RAD.py for -s -p -i -f inputs to gain more understanding of the project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RAD.py project on different levels of thresholds .pkl file to see the difference of anomaly detection against TestLog.evtx to gain more understanding of the project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Final Presentation document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Attempted to run the demo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Attempt to run demo again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my poster.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one of the videos.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Figured out what was required for the videos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poster and what Capstone 1 students need regarding it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schedule for next week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any Responses for the in-person meeting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requirements and tasks for next week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next week tasks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